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4609" w14:textId="77777777" w:rsidR="0003036E" w:rsidRDefault="0003036E" w:rsidP="00F24B4F">
      <w:pPr>
        <w:spacing w:after="0"/>
        <w:jc w:val="center"/>
        <w:rPr>
          <w:b/>
          <w:bCs/>
        </w:rPr>
      </w:pPr>
    </w:p>
    <w:p w14:paraId="18B5513C" w14:textId="70A3DF02" w:rsidR="00BC6E23" w:rsidRPr="00BC6E23" w:rsidRDefault="00BC6E23" w:rsidP="00F24B4F">
      <w:pPr>
        <w:spacing w:after="0"/>
        <w:jc w:val="center"/>
        <w:rPr>
          <w:b/>
          <w:bCs/>
        </w:rPr>
      </w:pPr>
      <w:r w:rsidRPr="00BC6E23">
        <w:rPr>
          <w:b/>
          <w:bCs/>
        </w:rPr>
        <w:t>WEŹ UDZIAŁ W INSTRUMENCIE BIZNES BEZ BARIER</w:t>
      </w:r>
    </w:p>
    <w:p w14:paraId="3C57CAD4" w14:textId="7D3063A2" w:rsidR="00BC6E23" w:rsidRPr="00BC6E23" w:rsidRDefault="00BC6E23" w:rsidP="00F24B4F">
      <w:pPr>
        <w:spacing w:after="0"/>
        <w:jc w:val="center"/>
        <w:rPr>
          <w:b/>
          <w:bCs/>
        </w:rPr>
      </w:pPr>
      <w:r w:rsidRPr="00BC6E23">
        <w:rPr>
          <w:b/>
          <w:bCs/>
        </w:rPr>
        <w:t>ASYSTENT DZIAŁALNOŚCI GOSPODARCZEJ</w:t>
      </w:r>
    </w:p>
    <w:p w14:paraId="60D1EDC7" w14:textId="127F6524" w:rsidR="00BC6E23" w:rsidRPr="00166D76" w:rsidRDefault="00BC6E23" w:rsidP="0003036E">
      <w:pPr>
        <w:jc w:val="center"/>
        <w:rPr>
          <w:b/>
          <w:bCs/>
          <w:color w:val="44546A" w:themeColor="text2"/>
        </w:rPr>
      </w:pPr>
      <w:r w:rsidRPr="00166D76">
        <w:rPr>
          <w:b/>
          <w:bCs/>
          <w:color w:val="44546A" w:themeColor="text2"/>
        </w:rPr>
        <w:t>Jesteś osobą z niepełnosprawnością i planujesz lub prowadzisz działalność gospodarczą?</w:t>
      </w:r>
    </w:p>
    <w:p w14:paraId="1E297772" w14:textId="77777777" w:rsidR="00BC6E23" w:rsidRPr="00BD6DC6" w:rsidRDefault="00BC6E23" w:rsidP="00BD6DC6">
      <w:pPr>
        <w:jc w:val="center"/>
        <w:rPr>
          <w:b/>
          <w:bCs/>
          <w:color w:val="FF0000"/>
          <w:sz w:val="28"/>
          <w:szCs w:val="28"/>
        </w:rPr>
      </w:pPr>
      <w:r w:rsidRPr="00BD6DC6">
        <w:rPr>
          <w:b/>
          <w:bCs/>
          <w:color w:val="FF0000"/>
          <w:sz w:val="28"/>
          <w:szCs w:val="28"/>
        </w:rPr>
        <w:t>Zatrudnij asystenta, który pomoże Ci w prowadzeniu biznesu!</w:t>
      </w:r>
    </w:p>
    <w:p w14:paraId="29C58854" w14:textId="77777777" w:rsidR="00BC6E23" w:rsidRPr="00166D76" w:rsidRDefault="00BC6E23" w:rsidP="00BC6E23">
      <w:pPr>
        <w:rPr>
          <w:b/>
          <w:bCs/>
          <w:color w:val="44546A" w:themeColor="text2"/>
        </w:rPr>
      </w:pPr>
      <w:r w:rsidRPr="00166D76">
        <w:rPr>
          <w:b/>
          <w:bCs/>
          <w:color w:val="44546A" w:themeColor="text2"/>
        </w:rPr>
        <w:t>Co oferujemy?</w:t>
      </w:r>
    </w:p>
    <w:p w14:paraId="52B195A7" w14:textId="0DF4553F" w:rsidR="00BC6E23" w:rsidRDefault="00BC6E23" w:rsidP="00BC6E23">
      <w:r>
        <w:t>Możliwość zatrudnienia asystenta lub asystentów działalności gospodarczej w wymiarze max. 1 etatu (lub 160 h w miesiącu), którzy pomogą Ci w pokonywaniu barier wynikających z niepełnosprawności</w:t>
      </w:r>
    </w:p>
    <w:p w14:paraId="4CDEEF63" w14:textId="77777777" w:rsidR="00BC6E23" w:rsidRPr="00166D76" w:rsidRDefault="00BC6E23" w:rsidP="00BC6E23">
      <w:pPr>
        <w:rPr>
          <w:b/>
          <w:bCs/>
          <w:color w:val="44546A" w:themeColor="text2"/>
        </w:rPr>
      </w:pPr>
      <w:r w:rsidRPr="00166D76">
        <w:rPr>
          <w:b/>
          <w:bCs/>
          <w:color w:val="44546A" w:themeColor="text2"/>
        </w:rPr>
        <w:t>Jakie korzyści wyniesiesz?</w:t>
      </w:r>
    </w:p>
    <w:p w14:paraId="1F928189" w14:textId="717708F5" w:rsidR="00BC6E23" w:rsidRDefault="00BC6E23" w:rsidP="00BC6E23">
      <w:pPr>
        <w:pStyle w:val="Akapitzlist"/>
        <w:numPr>
          <w:ilvl w:val="0"/>
          <w:numId w:val="1"/>
        </w:numPr>
      </w:pPr>
      <w:r>
        <w:t>otrzymasz zwrot 70% kosztów zatrudnienia asystenta przez okres 6-miesięcy</w:t>
      </w:r>
    </w:p>
    <w:p w14:paraId="528023B5" w14:textId="7E9F8C3F" w:rsidR="00BC6E23" w:rsidRDefault="00BC6E23" w:rsidP="00BC6E23">
      <w:pPr>
        <w:pStyle w:val="Akapitzlist"/>
        <w:numPr>
          <w:ilvl w:val="0"/>
          <w:numId w:val="1"/>
        </w:numPr>
      </w:pPr>
      <w:r>
        <w:t>zwiększysz przychody i rozwiniesz swoją firmę</w:t>
      </w:r>
    </w:p>
    <w:p w14:paraId="18E6C6C6" w14:textId="49D446CB" w:rsidR="00BC6E23" w:rsidRDefault="00BC6E23" w:rsidP="00BC6E23">
      <w:pPr>
        <w:pStyle w:val="Akapitzlist"/>
        <w:numPr>
          <w:ilvl w:val="0"/>
          <w:numId w:val="1"/>
        </w:numPr>
      </w:pPr>
      <w:r>
        <w:t>staniesz się niezależny od rodziny</w:t>
      </w:r>
    </w:p>
    <w:p w14:paraId="0A2A2A97" w14:textId="77777777" w:rsidR="00BC6E23" w:rsidRPr="00166D76" w:rsidRDefault="00BC6E23" w:rsidP="00BC6E23">
      <w:pPr>
        <w:rPr>
          <w:b/>
          <w:bCs/>
          <w:color w:val="44546A" w:themeColor="text2"/>
        </w:rPr>
      </w:pPr>
      <w:r w:rsidRPr="00166D76">
        <w:rPr>
          <w:b/>
          <w:bCs/>
          <w:color w:val="44546A" w:themeColor="text2"/>
        </w:rPr>
        <w:t>Jak to działa?</w:t>
      </w:r>
    </w:p>
    <w:p w14:paraId="0EB0A805" w14:textId="6FE649A3" w:rsidR="00BC6E23" w:rsidRDefault="00BC6E23" w:rsidP="00BC6E23">
      <w:r>
        <w:t xml:space="preserve">Złóż dokumenty w ciągu </w:t>
      </w:r>
      <w:r w:rsidR="0003036E">
        <w:t>14</w:t>
      </w:r>
      <w:r>
        <w:t xml:space="preserve"> dni od daty rozpoczęcia naboru:</w:t>
      </w:r>
    </w:p>
    <w:p w14:paraId="2A2A6E08" w14:textId="004683EC" w:rsidR="00BC6E23" w:rsidRDefault="00BC6E23" w:rsidP="00BC6E23">
      <w:pPr>
        <w:pStyle w:val="Akapitzlist"/>
        <w:numPr>
          <w:ilvl w:val="0"/>
          <w:numId w:val="2"/>
        </w:numPr>
      </w:pPr>
      <w:r>
        <w:t xml:space="preserve">wpis do CEiDG potwierdzający prowadzenie działalności przez nie dłużej niż 24 m-ce </w:t>
      </w:r>
    </w:p>
    <w:p w14:paraId="38CBF4CF" w14:textId="2C3FB566" w:rsidR="00BC6E23" w:rsidRDefault="00BC6E23" w:rsidP="00BC6E23">
      <w:pPr>
        <w:pStyle w:val="Akapitzlist"/>
        <w:numPr>
          <w:ilvl w:val="0"/>
          <w:numId w:val="2"/>
        </w:numPr>
      </w:pPr>
      <w:r>
        <w:t xml:space="preserve">orzeczenie o niepełnosprawności </w:t>
      </w:r>
    </w:p>
    <w:p w14:paraId="037B831E" w14:textId="231EDA88" w:rsidR="00BC6E23" w:rsidRDefault="00BC6E23" w:rsidP="00BC6E23">
      <w:pPr>
        <w:pStyle w:val="Akapitzlist"/>
        <w:numPr>
          <w:ilvl w:val="0"/>
          <w:numId w:val="2"/>
        </w:numPr>
      </w:pPr>
      <w:r>
        <w:t xml:space="preserve">umowę o pracę lub cywilnoprawną z asystentem </w:t>
      </w:r>
    </w:p>
    <w:p w14:paraId="3461C82D" w14:textId="71B2586A" w:rsidR="00BC6E23" w:rsidRDefault="00BC6E23" w:rsidP="00BC6E23">
      <w:pPr>
        <w:pStyle w:val="Akapitzlist"/>
        <w:numPr>
          <w:ilvl w:val="0"/>
          <w:numId w:val="2"/>
        </w:numPr>
      </w:pPr>
      <w:r>
        <w:t xml:space="preserve">formularz zgłoszeniowy  </w:t>
      </w:r>
    </w:p>
    <w:p w14:paraId="26493B9E" w14:textId="61F6BF82" w:rsidR="00BC6E23" w:rsidRDefault="00BC6E23" w:rsidP="00BC6E23">
      <w:pPr>
        <w:pStyle w:val="Akapitzlist"/>
        <w:numPr>
          <w:ilvl w:val="0"/>
          <w:numId w:val="2"/>
        </w:numPr>
      </w:pPr>
      <w:r>
        <w:t>deklarację uczestnictwa w testowaniu</w:t>
      </w:r>
    </w:p>
    <w:p w14:paraId="6280EAFF" w14:textId="33DED659" w:rsidR="00BC6E23" w:rsidRDefault="00BC6E23" w:rsidP="00BC6E23">
      <w:r>
        <w:t xml:space="preserve">Zarejestruj się na spotkanie informacyjne dostępne na stronie </w:t>
      </w:r>
    </w:p>
    <w:p w14:paraId="06C4273C" w14:textId="308905A8" w:rsidR="00BC6E23" w:rsidRDefault="00F24B4F" w:rsidP="00BC6E23">
      <w:pPr>
        <w:pStyle w:val="Akapitzlist"/>
        <w:numPr>
          <w:ilvl w:val="0"/>
          <w:numId w:val="3"/>
        </w:numPr>
      </w:pPr>
      <w:r>
        <w:t>w</w:t>
      </w:r>
      <w:r w:rsidR="00BC6E23">
        <w:t xml:space="preserve"> ciągu 14 dni od daty zakończenia naboru otrzymasz od nas:</w:t>
      </w:r>
    </w:p>
    <w:p w14:paraId="2E21E02C" w14:textId="06D1E3D6" w:rsidR="00BC6E23" w:rsidRDefault="00BC6E23" w:rsidP="00BC6E23">
      <w:pPr>
        <w:pStyle w:val="Akapitzlist"/>
        <w:numPr>
          <w:ilvl w:val="0"/>
          <w:numId w:val="3"/>
        </w:numPr>
      </w:pPr>
      <w:r>
        <w:t xml:space="preserve">umowę na refundację na okres 6-miesięcy  </w:t>
      </w:r>
    </w:p>
    <w:p w14:paraId="64A1B460" w14:textId="3D1E3181" w:rsidR="00BC6E23" w:rsidRDefault="00BC6E23" w:rsidP="00BC6E23">
      <w:pPr>
        <w:pStyle w:val="Akapitzlist"/>
        <w:numPr>
          <w:ilvl w:val="0"/>
          <w:numId w:val="3"/>
        </w:numPr>
      </w:pPr>
      <w:r>
        <w:t>wzór umowy z asystentem</w:t>
      </w:r>
    </w:p>
    <w:p w14:paraId="2A91B027" w14:textId="4A5DF482" w:rsidR="00BC6E23" w:rsidRDefault="00BC6E23" w:rsidP="00BC6E23">
      <w:pPr>
        <w:pStyle w:val="Akapitzlist"/>
        <w:numPr>
          <w:ilvl w:val="0"/>
          <w:numId w:val="3"/>
        </w:numPr>
      </w:pPr>
      <w:r>
        <w:t>wzór wniosku o zwrot wydatków poniesionych na zatrudnienie asystenta</w:t>
      </w:r>
    </w:p>
    <w:p w14:paraId="321F8383" w14:textId="77777777" w:rsidR="00BC6E23" w:rsidRDefault="00BC6E23" w:rsidP="00BC6E23">
      <w:r>
        <w:t>Co miesiąc przyślesz nam:</w:t>
      </w:r>
    </w:p>
    <w:p w14:paraId="1C0B8A0B" w14:textId="77777777" w:rsidR="00BC6E23" w:rsidRDefault="00BC6E23" w:rsidP="00BC6E23">
      <w:pPr>
        <w:pStyle w:val="Akapitzlist"/>
        <w:numPr>
          <w:ilvl w:val="0"/>
          <w:numId w:val="4"/>
        </w:numPr>
      </w:pPr>
      <w:r>
        <w:t>oświadczenie o aktualności kryteriów kwalifikacyjnych</w:t>
      </w:r>
    </w:p>
    <w:p w14:paraId="22D1E0F2" w14:textId="4992B3E1" w:rsidR="00BC6E23" w:rsidRDefault="00BC6E23" w:rsidP="00BC6E23">
      <w:pPr>
        <w:pStyle w:val="Akapitzlist"/>
        <w:numPr>
          <w:ilvl w:val="0"/>
          <w:numId w:val="4"/>
        </w:numPr>
      </w:pPr>
      <w:r>
        <w:t>rachunek lub fakturę VAT za usługi asystenckie i potwierdzenie zapłaty wynagrodzenia</w:t>
      </w:r>
    </w:p>
    <w:p w14:paraId="2DE5B8E4" w14:textId="77777777" w:rsidR="00BC6E23" w:rsidRPr="00166D76" w:rsidRDefault="00BC6E23" w:rsidP="00BC6E23">
      <w:pPr>
        <w:rPr>
          <w:b/>
          <w:bCs/>
          <w:color w:val="44546A" w:themeColor="text2"/>
        </w:rPr>
      </w:pPr>
      <w:r w:rsidRPr="00166D76">
        <w:rPr>
          <w:b/>
          <w:bCs/>
          <w:color w:val="44546A" w:themeColor="text2"/>
        </w:rPr>
        <w:t>Podpisz umowę!</w:t>
      </w:r>
    </w:p>
    <w:p w14:paraId="60309BFB" w14:textId="202B5520" w:rsidR="00BC6E23" w:rsidRDefault="00BC6E23" w:rsidP="00BD6DC6">
      <w:pPr>
        <w:spacing w:after="0"/>
      </w:pPr>
      <w:r>
        <w:t>My przelejemy Ci co miesiąc 70% kosztów na Twoje konto</w:t>
      </w:r>
    </w:p>
    <w:p w14:paraId="43DCD89B" w14:textId="77777777" w:rsidR="00BC6E23" w:rsidRDefault="00BC6E23" w:rsidP="00BD6DC6">
      <w:pPr>
        <w:spacing w:after="0"/>
      </w:pPr>
      <w:r>
        <w:t>Skorzystaj ze wsparcia już dziś!</w:t>
      </w:r>
    </w:p>
    <w:p w14:paraId="0A6E85C8" w14:textId="55ADEEA2" w:rsidR="00BC6E23" w:rsidRPr="00166D76" w:rsidRDefault="00BD6DC6" w:rsidP="00BC6E23">
      <w:pPr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br/>
      </w:r>
      <w:r w:rsidR="00BC6E23" w:rsidRPr="00166D76">
        <w:rPr>
          <w:b/>
          <w:bCs/>
          <w:color w:val="44546A" w:themeColor="text2"/>
        </w:rPr>
        <w:t xml:space="preserve">Chcesz wiedzieć więcej? </w:t>
      </w:r>
    </w:p>
    <w:p w14:paraId="4D0F0A78" w14:textId="4E7C7723" w:rsidR="00BC6E23" w:rsidRPr="00FD20A8" w:rsidRDefault="00BC6E23" w:rsidP="00BC6E23">
      <w:pPr>
        <w:pStyle w:val="Akapitzlist"/>
        <w:numPr>
          <w:ilvl w:val="0"/>
          <w:numId w:val="5"/>
        </w:numPr>
      </w:pPr>
      <w:r w:rsidRPr="00BD6DC6">
        <w:rPr>
          <w:color w:val="FF0000"/>
        </w:rPr>
        <w:t>zadzwoń lub napisz do nas</w:t>
      </w:r>
      <w:r w:rsidR="00BD6DC6" w:rsidRPr="00BD6DC6">
        <w:rPr>
          <w:color w:val="FF0000"/>
        </w:rPr>
        <w:t xml:space="preserve"> </w:t>
      </w:r>
      <w:r>
        <w:t xml:space="preserve">- tel. </w:t>
      </w:r>
      <w:r w:rsidRPr="00BD6DC6">
        <w:rPr>
          <w:b/>
          <w:bCs/>
          <w:color w:val="44546A" w:themeColor="text2"/>
        </w:rPr>
        <w:t>575 480 430</w:t>
      </w:r>
      <w:r w:rsidRPr="00BD6DC6">
        <w:rPr>
          <w:color w:val="44546A" w:themeColor="text2"/>
        </w:rPr>
        <w:t xml:space="preserve"> </w:t>
      </w:r>
      <w:r w:rsidR="00FD20A8">
        <w:rPr>
          <w:color w:val="44546A" w:themeColor="text2"/>
        </w:rPr>
        <w:t xml:space="preserve"> e-mail: </w:t>
      </w:r>
      <w:hyperlink r:id="rId7" w:history="1">
        <w:r w:rsidR="00BC223C" w:rsidRPr="002477D4">
          <w:rPr>
            <w:rStyle w:val="Hipercze"/>
          </w:rPr>
          <w:t>asystent@cpt.org.pl</w:t>
        </w:r>
      </w:hyperlink>
      <w:r w:rsidR="00FD20A8">
        <w:rPr>
          <w:color w:val="44546A" w:themeColor="text2"/>
        </w:rPr>
        <w:t xml:space="preserve"> </w:t>
      </w:r>
    </w:p>
    <w:p w14:paraId="08CA0EBD" w14:textId="130C40A4" w:rsidR="00FD20A8" w:rsidRDefault="00FD20A8" w:rsidP="00FD20A8">
      <w:pPr>
        <w:pStyle w:val="Akapitzlist"/>
        <w:numPr>
          <w:ilvl w:val="0"/>
          <w:numId w:val="5"/>
        </w:numPr>
      </w:pPr>
      <w:r w:rsidRPr="00FD20A8">
        <w:t xml:space="preserve">znajdź dodatkowe informacje i wzory dokumentów na stronie </w:t>
      </w:r>
      <w:hyperlink r:id="rId8" w:history="1">
        <w:r w:rsidRPr="00DE48A5">
          <w:rPr>
            <w:rStyle w:val="Hipercze"/>
          </w:rPr>
          <w:t>www.wlaczeniewylaczonych.pl</w:t>
        </w:r>
      </w:hyperlink>
      <w:r>
        <w:t xml:space="preserve"> </w:t>
      </w:r>
      <w:r w:rsidR="00BC223C">
        <w:t xml:space="preserve">lub </w:t>
      </w:r>
      <w:hyperlink r:id="rId9" w:history="1">
        <w:r w:rsidR="00BC223C" w:rsidRPr="002477D4">
          <w:rPr>
            <w:rStyle w:val="Hipercze"/>
          </w:rPr>
          <w:t>www.cpt.org.pl/asystent</w:t>
        </w:r>
      </w:hyperlink>
      <w:r w:rsidR="00BC223C">
        <w:t xml:space="preserve"> </w:t>
      </w:r>
    </w:p>
    <w:sectPr w:rsidR="00FD20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5BAF" w14:textId="77777777" w:rsidR="00B8304C" w:rsidRDefault="00B8304C" w:rsidP="000B2F09">
      <w:pPr>
        <w:spacing w:after="0" w:line="240" w:lineRule="auto"/>
      </w:pPr>
      <w:r>
        <w:separator/>
      </w:r>
    </w:p>
  </w:endnote>
  <w:endnote w:type="continuationSeparator" w:id="0">
    <w:p w14:paraId="4D4FBD5E" w14:textId="77777777" w:rsidR="00B8304C" w:rsidRDefault="00B8304C" w:rsidP="000B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B2C1" w14:textId="37CA5111" w:rsidR="008136D1" w:rsidRDefault="008136D1">
    <w:pPr>
      <w:pStyle w:val="Stopka"/>
    </w:pPr>
    <w:r w:rsidRPr="008136D1">
      <w:t>Projekt partnerski</w:t>
    </w:r>
  </w:p>
  <w:p w14:paraId="296F7879" w14:textId="62ED4961" w:rsidR="008136D1" w:rsidRDefault="008136D1">
    <w:pPr>
      <w:pStyle w:val="Stopka"/>
    </w:pPr>
    <w:r>
      <w:rPr>
        <w:noProof/>
        <w:lang w:eastAsia="pl-PL"/>
      </w:rPr>
      <w:drawing>
        <wp:inline distT="0" distB="0" distL="0" distR="0" wp14:anchorId="79652883" wp14:editId="3C1DEBD6">
          <wp:extent cx="5761355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353A" w14:textId="77777777" w:rsidR="00B8304C" w:rsidRDefault="00B8304C" w:rsidP="000B2F09">
      <w:pPr>
        <w:spacing w:after="0" w:line="240" w:lineRule="auto"/>
      </w:pPr>
      <w:r>
        <w:separator/>
      </w:r>
    </w:p>
  </w:footnote>
  <w:footnote w:type="continuationSeparator" w:id="0">
    <w:p w14:paraId="20091079" w14:textId="77777777" w:rsidR="00B8304C" w:rsidRDefault="00B8304C" w:rsidP="000B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588D" w14:textId="42A1048F" w:rsidR="000B2F09" w:rsidRDefault="008136D1">
    <w:pPr>
      <w:pStyle w:val="Nagwek"/>
    </w:pPr>
    <w:r w:rsidRPr="006A28DC">
      <w:rPr>
        <w:noProof/>
        <w:lang w:eastAsia="pl-PL"/>
      </w:rPr>
      <w:drawing>
        <wp:inline distT="0" distB="0" distL="0" distR="0" wp14:anchorId="69D0A244" wp14:editId="677EE216">
          <wp:extent cx="5760720" cy="733183"/>
          <wp:effectExtent l="0" t="0" r="0" b="0"/>
          <wp:docPr id="13" name="Obraz 13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 title="Nagłowek z lgotyp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 title="Nagłowek z lgotypam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7ECDB" w14:textId="77777777" w:rsidR="00F24B4F" w:rsidRPr="00F24B4F" w:rsidRDefault="00F24B4F" w:rsidP="00F24B4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8"/>
        <w:szCs w:val="24"/>
      </w:rPr>
    </w:pPr>
    <w:r w:rsidRPr="00F24B4F">
      <w:rPr>
        <w:rFonts w:ascii="Arial" w:hAnsi="Arial" w:cs="Arial"/>
        <w:sz w:val="18"/>
        <w:szCs w:val="24"/>
      </w:rPr>
      <w:t>„Włączenie wyłączonych – aktywne instrumenty wsparcia osób niepełnosprawnych na rynku pracy”</w:t>
    </w:r>
  </w:p>
  <w:p w14:paraId="7E7CDA60" w14:textId="5D4E075D" w:rsidR="000B2F09" w:rsidRPr="00F24B4F" w:rsidRDefault="00F24B4F" w:rsidP="00F24B4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8"/>
        <w:szCs w:val="24"/>
      </w:rPr>
    </w:pPr>
    <w:r w:rsidRPr="00F24B4F">
      <w:rPr>
        <w:rFonts w:ascii="Arial" w:hAnsi="Arial" w:cs="Arial"/>
        <w:sz w:val="18"/>
        <w:szCs w:val="24"/>
      </w:rPr>
      <w:t>Nr projektu: POWR.02.06.00-00-0065/19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2AF3"/>
    <w:multiLevelType w:val="hybridMultilevel"/>
    <w:tmpl w:val="EF74C712"/>
    <w:lvl w:ilvl="0" w:tplc="43E2C3E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5B32"/>
    <w:multiLevelType w:val="hybridMultilevel"/>
    <w:tmpl w:val="C5AE18B6"/>
    <w:lvl w:ilvl="0" w:tplc="43E2C3E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509CA"/>
    <w:multiLevelType w:val="hybridMultilevel"/>
    <w:tmpl w:val="934C6794"/>
    <w:lvl w:ilvl="0" w:tplc="43E2C3E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4FD5"/>
    <w:multiLevelType w:val="hybridMultilevel"/>
    <w:tmpl w:val="E870C0A4"/>
    <w:lvl w:ilvl="0" w:tplc="43E2C3E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C0854"/>
    <w:multiLevelType w:val="hybridMultilevel"/>
    <w:tmpl w:val="5B44CDC0"/>
    <w:lvl w:ilvl="0" w:tplc="43E2C3E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065579">
    <w:abstractNumId w:val="2"/>
  </w:num>
  <w:num w:numId="2" w16cid:durableId="399836974">
    <w:abstractNumId w:val="1"/>
  </w:num>
  <w:num w:numId="3" w16cid:durableId="1756852925">
    <w:abstractNumId w:val="3"/>
  </w:num>
  <w:num w:numId="4" w16cid:durableId="562983538">
    <w:abstractNumId w:val="0"/>
  </w:num>
  <w:num w:numId="5" w16cid:durableId="634795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23"/>
    <w:rsid w:val="0003036E"/>
    <w:rsid w:val="000B2F09"/>
    <w:rsid w:val="00166D76"/>
    <w:rsid w:val="004867C1"/>
    <w:rsid w:val="0058335E"/>
    <w:rsid w:val="006D1824"/>
    <w:rsid w:val="008136D1"/>
    <w:rsid w:val="009677BA"/>
    <w:rsid w:val="00980707"/>
    <w:rsid w:val="00B8304C"/>
    <w:rsid w:val="00BC223C"/>
    <w:rsid w:val="00BC6E23"/>
    <w:rsid w:val="00BD6DC6"/>
    <w:rsid w:val="00D536F0"/>
    <w:rsid w:val="00DA662A"/>
    <w:rsid w:val="00F24B4F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94C48"/>
  <w15:chartTrackingRefBased/>
  <w15:docId w15:val="{8D64451B-71B2-440A-9649-57D3F9A9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E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6E2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6E2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B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F09"/>
  </w:style>
  <w:style w:type="paragraph" w:styleId="Stopka">
    <w:name w:val="footer"/>
    <w:basedOn w:val="Normalny"/>
    <w:link w:val="StopkaZnak"/>
    <w:uiPriority w:val="99"/>
    <w:unhideWhenUsed/>
    <w:rsid w:val="000B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aczeniewylaczonych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ystent@cpt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pt.org.pl/asyst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Lachtara</dc:creator>
  <cp:keywords/>
  <dc:description/>
  <cp:lastModifiedBy>Małgorzata Lachtara</cp:lastModifiedBy>
  <cp:revision>2</cp:revision>
  <dcterms:created xsi:type="dcterms:W3CDTF">2022-09-26T07:40:00Z</dcterms:created>
  <dcterms:modified xsi:type="dcterms:W3CDTF">2022-09-26T07:40:00Z</dcterms:modified>
</cp:coreProperties>
</file>